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3A6277" w:rsidP="000C57B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0C57BE">
        <w:rPr>
          <w:rFonts w:ascii="Times New Roman" w:hAnsi="Times New Roman" w:cs="Times New Roman"/>
          <w:b/>
          <w:sz w:val="28"/>
          <w:szCs w:val="28"/>
        </w:rPr>
        <w:t>Простой цветок</w:t>
      </w:r>
      <w:r w:rsidR="00FD1C1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FD5735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3A6277">
        <w:rPr>
          <w:rFonts w:ascii="Times New Roman" w:hAnsi="Times New Roman" w:cs="Times New Roman"/>
          <w:sz w:val="28"/>
          <w:szCs w:val="28"/>
        </w:rPr>
        <w:t xml:space="preserve"> вы будете делать </w:t>
      </w:r>
      <w:r w:rsidR="000C57BE">
        <w:rPr>
          <w:rFonts w:ascii="Times New Roman" w:hAnsi="Times New Roman" w:cs="Times New Roman"/>
          <w:sz w:val="28"/>
          <w:szCs w:val="28"/>
        </w:rPr>
        <w:t>простой цветок</w:t>
      </w:r>
      <w:r w:rsidR="00E2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A30" w:rsidRP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повторим технику безопасности при работе с фоамираном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ножницами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1.</w:t>
      </w:r>
      <w:r w:rsidR="00C62A30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Во время работы удерживать материал левой рукой так, чтобы пальцы были в стороне от лезвия (для правшей).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держать ножницы лезвием вверх.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оставлять ножницы с открытыми лезвиями.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работать с тупыми ножницами и с ослабленным шарнирным креплением.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Передавать закрытые ножницы кольцами вперед.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При работе внимательно следить за направлением резания. </w:t>
      </w:r>
    </w:p>
    <w:p w:rsid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>Хранить ножницы в указанном месте в определенном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клеевым пистолетом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проверить целостность шнура.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2. Включать клеевой пистолет в сеть сухими руками.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Не касаться руками нагретых металлических частей клеевого пистолета.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 Во время работы ставить клеевой пистолет на специальную подставку.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При работе следить, чтобы горячие части клеевого пистолета, не касались электрического шнура.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Не оставлять клеевой пистолет без присмотра.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 По окончании работы отключить клеевой пистолет держась за вилку.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горячим утюгом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утюга проверить целостность шнура. 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 Включать в сеть утюг сухими руками, берясь исключительно за корпус вилки.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Ставить утюг на подставку, в то время, как он не используется, и, при необходимости, во время работы.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lastRenderedPageBreak/>
        <w:t>4. При работе следить, чтобы горячая подошва утюга не касалась его электрического шнура.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Не оставлять утюг без присмотра.</w:t>
      </w:r>
    </w:p>
    <w:p w:rsidR="009A0179" w:rsidRDefault="009A0179" w:rsidP="00C62A30">
      <w:pPr>
        <w:shd w:val="clear" w:color="auto" w:fill="92D05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По окончании работы отключить утюг из сети сухими руками, держась за корпус вилки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Default="009A0179" w:rsidP="009A0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Мы повторили всю необходимую технику безопасности при работе с различными инструментами</w:t>
      </w:r>
      <w:r w:rsidR="00153DF4">
        <w:rPr>
          <w:rFonts w:ascii="Times New Roman" w:hAnsi="Times New Roman" w:cs="Times New Roman"/>
          <w:sz w:val="28"/>
          <w:szCs w:val="28"/>
        </w:rPr>
        <w:t>,</w:t>
      </w:r>
      <w:r w:rsidRPr="009A0179">
        <w:rPr>
          <w:rFonts w:ascii="Times New Roman" w:hAnsi="Times New Roman" w:cs="Times New Roman"/>
          <w:sz w:val="28"/>
          <w:szCs w:val="28"/>
        </w:rPr>
        <w:t xml:space="preserve"> и теперь мы полностью готовы - можем приступать к работе с материалом.</w:t>
      </w:r>
    </w:p>
    <w:p w:rsidR="00D630BA" w:rsidRDefault="00AC4FFF" w:rsidP="009A0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238080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4-13_14-23-5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366" cy="238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Pr="00C62A30" w:rsidRDefault="00EF2F0D" w:rsidP="00D63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 мастер-класс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FFF">
        <w:rPr>
          <w:rFonts w:ascii="Times New Roman" w:hAnsi="Times New Roman" w:cs="Times New Roman"/>
          <w:sz w:val="28"/>
          <w:szCs w:val="28"/>
        </w:rPr>
        <w:t>одуванчика</w:t>
      </w:r>
      <w:r w:rsidR="00C62A30" w:rsidRPr="00C62A30">
        <w:rPr>
          <w:rFonts w:ascii="Times New Roman" w:hAnsi="Times New Roman" w:cs="Times New Roman"/>
          <w:sz w:val="28"/>
          <w:szCs w:val="28"/>
        </w:rPr>
        <w:t>, пере</w:t>
      </w:r>
      <w:r>
        <w:rPr>
          <w:rFonts w:ascii="Times New Roman" w:hAnsi="Times New Roman" w:cs="Times New Roman"/>
          <w:sz w:val="28"/>
          <w:szCs w:val="28"/>
        </w:rPr>
        <w:t>йдя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AC4FFF" w:rsidRPr="0065460B">
          <w:rPr>
            <w:rStyle w:val="a3"/>
            <w:rFonts w:ascii="Times New Roman" w:hAnsi="Times New Roman" w:cs="Times New Roman"/>
            <w:sz w:val="28"/>
          </w:rPr>
          <w:t>https://www.youtube.com/watch?v=OGVmuaelmr4</w:t>
        </w:r>
      </w:hyperlink>
      <w:r w:rsidR="00AC4FFF">
        <w:rPr>
          <w:rFonts w:ascii="Times New Roman" w:hAnsi="Times New Roman" w:cs="Times New Roman"/>
          <w:sz w:val="28"/>
          <w:szCs w:val="28"/>
        </w:rPr>
        <w:t xml:space="preserve"> </w:t>
      </w:r>
      <w:r w:rsidR="00D630BA">
        <w:rPr>
          <w:rFonts w:ascii="Times New Roman" w:hAnsi="Times New Roman" w:cs="Times New Roman"/>
          <w:sz w:val="28"/>
          <w:szCs w:val="28"/>
        </w:rPr>
        <w:t>.</w:t>
      </w:r>
      <w:r w:rsidR="00193992">
        <w:rPr>
          <w:rFonts w:ascii="Times New Roman" w:hAnsi="Times New Roman" w:cs="Times New Roman"/>
          <w:sz w:val="28"/>
          <w:szCs w:val="28"/>
        </w:rPr>
        <w:t xml:space="preserve">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В видео </w:t>
      </w:r>
      <w:r w:rsidR="00E21ECA">
        <w:rPr>
          <w:rFonts w:ascii="Times New Roman" w:hAnsi="Times New Roman" w:cs="Times New Roman"/>
          <w:sz w:val="28"/>
          <w:szCs w:val="28"/>
        </w:rPr>
        <w:t xml:space="preserve">вы увидите все материалы, которые нужны для создания </w:t>
      </w:r>
      <w:r w:rsidR="00AC4FFF">
        <w:rPr>
          <w:rFonts w:ascii="Times New Roman" w:hAnsi="Times New Roman" w:cs="Times New Roman"/>
          <w:sz w:val="28"/>
          <w:szCs w:val="28"/>
        </w:rPr>
        <w:t>одуванчика</w:t>
      </w:r>
      <w:r w:rsidR="00E21E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 показано</w:t>
      </w:r>
      <w:r w:rsidR="00753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количество и размер материалов нам нужен.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 xml:space="preserve"> Попробуйте  сделать так</w:t>
      </w:r>
      <w:r w:rsidR="00AC4FFF">
        <w:rPr>
          <w:rFonts w:ascii="Times New Roman" w:hAnsi="Times New Roman" w:cs="Times New Roman"/>
          <w:sz w:val="28"/>
          <w:szCs w:val="28"/>
        </w:rPr>
        <w:t xml:space="preserve">ой цветок </w:t>
      </w:r>
      <w:r w:rsidRPr="00C62A30">
        <w:rPr>
          <w:rFonts w:ascii="Times New Roman" w:hAnsi="Times New Roman" w:cs="Times New Roman"/>
          <w:sz w:val="28"/>
          <w:szCs w:val="28"/>
        </w:rPr>
        <w:t xml:space="preserve">по мастер-классу сами и после ответьте мне, пожалуйста, было ли сложно? Что именно было сложным? А что было легко? Понятен ли был мастер-класс? 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>Свои ответы, вопросы и фото</w:t>
      </w:r>
      <w:r w:rsidR="00EF2F0D">
        <w:rPr>
          <w:rFonts w:ascii="Times New Roman" w:hAnsi="Times New Roman" w:cs="Times New Roman"/>
          <w:sz w:val="28"/>
          <w:szCs w:val="28"/>
        </w:rPr>
        <w:t>графии</w:t>
      </w:r>
      <w:r w:rsidRPr="00C62A30">
        <w:rPr>
          <w:rFonts w:ascii="Times New Roman" w:hAnsi="Times New Roman" w:cs="Times New Roman"/>
          <w:sz w:val="28"/>
          <w:szCs w:val="28"/>
        </w:rPr>
        <w:t xml:space="preserve"> работ вы можете зада</w:t>
      </w:r>
      <w:r w:rsidR="000C57BE">
        <w:rPr>
          <w:rFonts w:ascii="Times New Roman" w:hAnsi="Times New Roman" w:cs="Times New Roman"/>
          <w:sz w:val="28"/>
          <w:szCs w:val="28"/>
        </w:rPr>
        <w:t xml:space="preserve">ть и </w:t>
      </w:r>
      <w:bookmarkStart w:id="0" w:name="_GoBack"/>
      <w:bookmarkEnd w:id="0"/>
      <w:r w:rsidR="000C57BE">
        <w:rPr>
          <w:rFonts w:ascii="Times New Roman" w:hAnsi="Times New Roman" w:cs="Times New Roman"/>
          <w:sz w:val="28"/>
          <w:szCs w:val="28"/>
        </w:rPr>
        <w:t>прислать мне в мессенджер</w:t>
      </w:r>
      <w:r w:rsidRPr="00C6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A3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62A30">
        <w:rPr>
          <w:rFonts w:ascii="Times New Roman" w:hAnsi="Times New Roman" w:cs="Times New Roman"/>
          <w:sz w:val="28"/>
          <w:szCs w:val="28"/>
        </w:rPr>
        <w:t xml:space="preserve"> </w:t>
      </w:r>
      <w:r w:rsidR="000C57BE">
        <w:rPr>
          <w:rFonts w:ascii="Times New Roman" w:hAnsi="Times New Roman" w:cs="Times New Roman"/>
          <w:sz w:val="28"/>
          <w:szCs w:val="28"/>
        </w:rPr>
        <w:t xml:space="preserve">по номеру телефона 89224070081, а также на электронную почту </w:t>
      </w:r>
      <w:proofErr w:type="spellStart"/>
      <w:r w:rsidR="000C57BE">
        <w:rPr>
          <w:rFonts w:ascii="Times New Roman" w:hAnsi="Times New Roman" w:cs="Times New Roman"/>
          <w:sz w:val="28"/>
          <w:szCs w:val="28"/>
          <w:lang w:val="en-US"/>
        </w:rPr>
        <w:t>pashchina</w:t>
      </w:r>
      <w:proofErr w:type="spellEnd"/>
      <w:r w:rsidR="000C57BE" w:rsidRPr="000C57BE">
        <w:rPr>
          <w:rFonts w:ascii="Times New Roman" w:hAnsi="Times New Roman" w:cs="Times New Roman"/>
          <w:sz w:val="28"/>
          <w:szCs w:val="28"/>
        </w:rPr>
        <w:t>83@</w:t>
      </w:r>
      <w:r w:rsidR="000C57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C57BE" w:rsidRPr="000C57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57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2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A56" w:rsidRPr="004B6BAF" w:rsidRDefault="00C62A30" w:rsidP="00EF2F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62A30">
        <w:rPr>
          <w:rFonts w:ascii="Times New Roman" w:hAnsi="Times New Roman" w:cs="Times New Roman"/>
          <w:sz w:val="28"/>
          <w:szCs w:val="28"/>
        </w:rPr>
        <w:t>Спасибо за внимание! Удачи вам в работе!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4C1F"/>
    <w:multiLevelType w:val="multilevel"/>
    <w:tmpl w:val="F6D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D56D1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4E77"/>
    <w:multiLevelType w:val="multilevel"/>
    <w:tmpl w:val="D0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342"/>
    <w:multiLevelType w:val="multilevel"/>
    <w:tmpl w:val="307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950862"/>
    <w:multiLevelType w:val="multilevel"/>
    <w:tmpl w:val="B5F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596"/>
    <w:multiLevelType w:val="multilevel"/>
    <w:tmpl w:val="A7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D4140"/>
    <w:multiLevelType w:val="multilevel"/>
    <w:tmpl w:val="07D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E18F4"/>
    <w:multiLevelType w:val="hybridMultilevel"/>
    <w:tmpl w:val="EC5C07DA"/>
    <w:lvl w:ilvl="0" w:tplc="1116E8D8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3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20"/>
  </w:num>
  <w:num w:numId="18">
    <w:abstractNumId w:val="8"/>
  </w:num>
  <w:num w:numId="19">
    <w:abstractNumId w:val="7"/>
  </w:num>
  <w:num w:numId="20">
    <w:abstractNumId w:val="1"/>
  </w:num>
  <w:num w:numId="21">
    <w:abstractNumId w:val="4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095509"/>
    <w:rsid w:val="000C5302"/>
    <w:rsid w:val="000C57BE"/>
    <w:rsid w:val="001020DF"/>
    <w:rsid w:val="00136988"/>
    <w:rsid w:val="001420EB"/>
    <w:rsid w:val="00153DF4"/>
    <w:rsid w:val="00154C59"/>
    <w:rsid w:val="0017393D"/>
    <w:rsid w:val="00173990"/>
    <w:rsid w:val="00192C67"/>
    <w:rsid w:val="00193992"/>
    <w:rsid w:val="00195438"/>
    <w:rsid w:val="001979F7"/>
    <w:rsid w:val="001B698E"/>
    <w:rsid w:val="001B7A53"/>
    <w:rsid w:val="001C5B6A"/>
    <w:rsid w:val="001C7BB6"/>
    <w:rsid w:val="00220D3C"/>
    <w:rsid w:val="00240E87"/>
    <w:rsid w:val="002706FD"/>
    <w:rsid w:val="00284261"/>
    <w:rsid w:val="00286146"/>
    <w:rsid w:val="00294CC1"/>
    <w:rsid w:val="002D67CF"/>
    <w:rsid w:val="002F1057"/>
    <w:rsid w:val="0033514C"/>
    <w:rsid w:val="003454D8"/>
    <w:rsid w:val="00356A7B"/>
    <w:rsid w:val="00376055"/>
    <w:rsid w:val="003A6277"/>
    <w:rsid w:val="003D102C"/>
    <w:rsid w:val="00413907"/>
    <w:rsid w:val="004162F2"/>
    <w:rsid w:val="004A5951"/>
    <w:rsid w:val="004B6BAF"/>
    <w:rsid w:val="004C75B9"/>
    <w:rsid w:val="004F7B93"/>
    <w:rsid w:val="00545E67"/>
    <w:rsid w:val="00572DA3"/>
    <w:rsid w:val="005A711C"/>
    <w:rsid w:val="005E01D3"/>
    <w:rsid w:val="00611F3A"/>
    <w:rsid w:val="0062576C"/>
    <w:rsid w:val="00626E2E"/>
    <w:rsid w:val="00634288"/>
    <w:rsid w:val="00644C07"/>
    <w:rsid w:val="00651AD4"/>
    <w:rsid w:val="006A2264"/>
    <w:rsid w:val="006A7011"/>
    <w:rsid w:val="006A73E0"/>
    <w:rsid w:val="006B398F"/>
    <w:rsid w:val="006E292D"/>
    <w:rsid w:val="006F2073"/>
    <w:rsid w:val="00702ADE"/>
    <w:rsid w:val="0071143F"/>
    <w:rsid w:val="00724660"/>
    <w:rsid w:val="007537E6"/>
    <w:rsid w:val="00755C79"/>
    <w:rsid w:val="0079609C"/>
    <w:rsid w:val="007B1826"/>
    <w:rsid w:val="007B4C8D"/>
    <w:rsid w:val="007B5249"/>
    <w:rsid w:val="007D4FAC"/>
    <w:rsid w:val="0081559B"/>
    <w:rsid w:val="008B6EB8"/>
    <w:rsid w:val="008C4AFA"/>
    <w:rsid w:val="008D767A"/>
    <w:rsid w:val="008F77AD"/>
    <w:rsid w:val="00903B4C"/>
    <w:rsid w:val="00926EDE"/>
    <w:rsid w:val="009409BD"/>
    <w:rsid w:val="00945EF2"/>
    <w:rsid w:val="009868C8"/>
    <w:rsid w:val="009A0179"/>
    <w:rsid w:val="009D6723"/>
    <w:rsid w:val="009D7AE8"/>
    <w:rsid w:val="00A10DE9"/>
    <w:rsid w:val="00A33002"/>
    <w:rsid w:val="00A7358D"/>
    <w:rsid w:val="00A775BE"/>
    <w:rsid w:val="00AA5C67"/>
    <w:rsid w:val="00AC4FFF"/>
    <w:rsid w:val="00AE543D"/>
    <w:rsid w:val="00AF72F3"/>
    <w:rsid w:val="00B30295"/>
    <w:rsid w:val="00B35959"/>
    <w:rsid w:val="00B75CFB"/>
    <w:rsid w:val="00C433C8"/>
    <w:rsid w:val="00C5279F"/>
    <w:rsid w:val="00C62A30"/>
    <w:rsid w:val="00CC38E1"/>
    <w:rsid w:val="00D0338F"/>
    <w:rsid w:val="00D12A56"/>
    <w:rsid w:val="00D23DC9"/>
    <w:rsid w:val="00D44BED"/>
    <w:rsid w:val="00D630BA"/>
    <w:rsid w:val="00D71BC6"/>
    <w:rsid w:val="00D77D2C"/>
    <w:rsid w:val="00DA1389"/>
    <w:rsid w:val="00DB63BD"/>
    <w:rsid w:val="00E1757D"/>
    <w:rsid w:val="00E21ECA"/>
    <w:rsid w:val="00E339E1"/>
    <w:rsid w:val="00E4212E"/>
    <w:rsid w:val="00E5280E"/>
    <w:rsid w:val="00E56A40"/>
    <w:rsid w:val="00EA7F5E"/>
    <w:rsid w:val="00EE46AA"/>
    <w:rsid w:val="00EF2F0D"/>
    <w:rsid w:val="00F11AC0"/>
    <w:rsid w:val="00F164F4"/>
    <w:rsid w:val="00F4474C"/>
    <w:rsid w:val="00F46857"/>
    <w:rsid w:val="00F56891"/>
    <w:rsid w:val="00F872BF"/>
    <w:rsid w:val="00FC086D"/>
    <w:rsid w:val="00FD1C11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1841-6472-4FB1-88D1-F5A91D17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01266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6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037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4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191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517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932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57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49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1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0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6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GVmuaelmr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B443-31C1-4BD1-A79D-70012E1C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3</cp:revision>
  <dcterms:created xsi:type="dcterms:W3CDTF">2021-04-13T09:25:00Z</dcterms:created>
  <dcterms:modified xsi:type="dcterms:W3CDTF">2025-04-02T06:03:00Z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